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jpeg"/>
  <Default Extension="bmp" ContentType="image/bmp"/>
  <Default Extension="gif" ContentType="image/gif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D709A0C" wp14:textId="77777777">
      <w:pPr>
        <w:spacing w:before="60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МОСКОВСКАЯ ПРЕДПРОФЕССИОНАЛЬНАЯ</w:t>
      </w:r>
    </w:p>
    <w:p xmlns:wp14="http://schemas.microsoft.com/office/word/2010/wordml" w14:paraId="0CBB31BE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 xml:space="preserve">ОЛИМПИАДА ШКОЛЬНИКОВ</w:t>
      </w:r>
    </w:p>
    <w:p xmlns:wp14="http://schemas.microsoft.com/office/word/2010/wordml" w14:paraId="672A6659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7F2144C1" wp14:textId="77777777">
      <w:pPr>
        <w:spacing w:before="20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Профиль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«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Информационные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технологии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»</w:t>
      </w:r>
    </w:p>
    <w:p xmlns:wp14="http://schemas.microsoft.com/office/word/2010/wordml" w14:paraId="0A37501D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217DA531" wp14:textId="77777777">
      <w:pPr>
        <w:spacing w:before="0" w:after="4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кейс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№ 1</w:t>
      </w:r>
    </w:p>
    <w:p xmlns:wp14="http://schemas.microsoft.com/office/word/2010/wordml" w14:paraId="165C9D5B" wp14:textId="77777777">
      <w:pPr>
        <w:spacing w:before="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«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подготовки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олимпиадам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»</w:t>
      </w:r>
    </w:p>
    <w:p xmlns:wp14="http://schemas.microsoft.com/office/word/2010/wordml" w14:paraId="5DAB6C7B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02EB378F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726FC73E" wp14:textId="77777777">
      <w:pPr>
        <w:spacing w:before="400" w:after="80" w:line="276"/>
        <w:jc w:val="center"/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t xml:space="preserve">ТЕХНИЧЕСКАЯ ДОКУМЕНТАЦИЯ</w:t>
      </w:r>
    </w:p>
    <w:p xmlns:wp14="http://schemas.microsoft.com/office/word/2010/wordml" w14:paraId="6A05A809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5A39BBE3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41C8F396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:rsidP="2462AE77" w14:paraId="39CCDF07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Команда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DevCore</w:t>
      </w:r>
    </w:p>
    <w:p xmlns:wp14="http://schemas.microsoft.com/office/word/2010/wordml" w14:paraId="72A3D3EC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00775C6" wp14:textId="77777777">
      <w:pPr>
        <w:spacing w:before="0" w:after="4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Участники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</w:t>
      </w:r>
    </w:p>
    <w:p xmlns:wp14="http://schemas.microsoft.com/office/word/2010/wordml" w:rsidP="2462AE77" w14:paraId="486B14C6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Углов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Андрей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Александрович</w:t>
      </w:r>
    </w:p>
    <w:p xmlns:wp14="http://schemas.microsoft.com/office/word/2010/wordml" w:rsidP="2462AE77" w14:paraId="554A9A76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Ушаков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Тихон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Максимович</w:t>
      </w:r>
    </w:p>
    <w:p xmlns:wp14="http://schemas.microsoft.com/office/word/2010/wordml" w:rsidP="2462AE77" w14:paraId="5748F638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Ишкинин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Арслан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Ильгамович</w:t>
      </w:r>
    </w:p>
    <w:p xmlns:wp14="http://schemas.microsoft.com/office/word/2010/wordml" w14:paraId="0D0B940D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5572439" wp14:textId="77777777">
      <w:pPr>
        <w:spacing w:before="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Образовательная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организация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ГБОУ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Школа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№ 1502 «Энергия»</w:t>
      </w:r>
    </w:p>
    <w:p xmlns:wp14="http://schemas.microsoft.com/office/word/2010/wordml" w:rsidP="2462AE77" w14:paraId="56B1C62D" wp14:textId="77777777">
      <w:pPr>
        <w:spacing w:before="0" w:after="80" w:line="276" w:lineRule="auto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Руководитель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Сесин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Анатолий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Андреевич</w:t>
      </w:r>
    </w:p>
    <w:p xmlns:wp14="http://schemas.microsoft.com/office/word/2010/wordml" w14:paraId="0E27B00A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0061E4C" wp14:textId="77777777">
      <w:pPr>
        <w:spacing w:before="0" w:after="80" w:line="276"/>
        <w:jc w:val="center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6912D0F0" wp14:textId="77777777">
      <w:pPr>
        <w:spacing w:before="200" w:after="80" w:line="276" w:lineRule="auto"/>
        <w:jc w:val="center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Москва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, 2025/2026 учебный год</w:t>
      </w:r>
    </w:p>
    <w:p xmlns:wp14="http://schemas.microsoft.com/office/word/2010/wordml" w14:paraId="44EAFD9C" wp14:textId="77777777">
      <w:pPr>
        <w:sectPr>
          <w:pgSz w:w="11906" w:h="16838" w:orient="portrait"/>
          <w:pgMar w:top="1440" w:right="1440" w:bottom="1440" w:left="1440" w:header="708" w:footer="708" w:gutter="0"/>
          <w:pgNumType/>
          <w:docGrid w:linePitch="360"/>
          <w:cols w:num="1"/>
          <w:headerReference w:type="default" r:id="R7aa3784ee1444f9f"/>
          <w:footerReference w:type="default" r:id="Rc87dd89978f24ccc"/>
        </w:sectPr>
      </w:pPr>
    </w:p>
    <w:p xmlns:wp14="http://schemas.microsoft.com/office/word/2010/wordml" w:rsidP="2462AE77" w14:paraId="715D21E5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Обоснование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выбора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технологий</w:t>
      </w:r>
    </w:p>
    <w:p xmlns:wp14="http://schemas.microsoft.com/office/word/2010/wordml" w14:paraId="6204051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технологического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стека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отталкивались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должна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поддерживать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соревнования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о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шифрованием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паролей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масштабируемость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развёртывание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обосновываем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4EC967D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Серверная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часть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: Python 3.12 +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FastAPI</w:t>
      </w:r>
    </w:p>
    <w:p xmlns:wp14="http://schemas.microsoft.com/office/word/2010/wordml" w14:paraId="58F06579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нескольким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причинам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Во-первых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фреймворк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имеет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встроенную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Starlette,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сторонних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библиотек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Во-вторых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генерирует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интерактивную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документацию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Swagger UI,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упрощает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тестирование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API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демонстрацию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защите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 В-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третьих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Pydantic-схемы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строгую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валидацию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входных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помогает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корректно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регистрации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занятый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email,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короткий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пароль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прямое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75E470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Python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язык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бэкенда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потому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участники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имеют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опыт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промышленной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разработки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нём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курсы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Яндекс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Лицея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Альтернативой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был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Node.js,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нашей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Python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более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высокую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скорость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разработки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078F7CE9" w14:paraId="5A9E6D49" wp14:textId="4FFBDA96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1.2. 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Клиентская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часть</w:t>
      </w:r>
      <w:r w:rsidRPr="078F7CE9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 TypeScript + Next.js 1</w:t>
      </w:r>
      <w:r w:rsidRPr="078F7CE9" w:rsidR="709610D4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6</w:t>
      </w:r>
    </w:p>
    <w:p xmlns:wp14="http://schemas.microsoft.com/office/word/2010/wordml" w:rsidP="078F7CE9" w14:paraId="4B283BBF" wp14:textId="1B63A5BE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Next.js 1</w:t>
      </w:r>
      <w:r w:rsidRPr="078F7CE9" w:rsidR="1A5D769C">
        <w:rPr>
          <w:rFonts w:ascii="Times New Roman" w:hAnsi="Times New Roman" w:eastAsia="Times New Roman" w:cs="Times New Roman"/>
          <w:sz w:val="24"/>
          <w:szCs w:val="24"/>
          <w:lang w:val="en-US"/>
        </w:rPr>
        <w:t>6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App Router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строить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интерфейс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React-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компонентах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серверным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рендерингом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нашей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важна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клиентская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интерактивность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WebSocket-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хуки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React Context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динамическая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маршрутизация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страниц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TypeScript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добавляет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типизацию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снижает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количество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ошибок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работе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API-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ответами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5B284C5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стилизации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Tailwind CSS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утилитарный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фреймворк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позволил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выдержать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единый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стиль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оформления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интерфейса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рекомендация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написания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отдельных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файлов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6D62E9B7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База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: PostgreSQL</w:t>
      </w:r>
    </w:p>
    <w:p xmlns:wp14="http://schemas.microsoft.com/office/word/2010/wordml" w14:paraId="4FE2000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подробно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обоснован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разделе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4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документации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Кратко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необходима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атомарного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UPSERT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корректной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03E200F2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1.4.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Вспомогательные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технологии</w:t>
      </w:r>
    </w:p>
    <w:tbl>
      <w:tblPr>
        <w:tblW w:w="9026" w:type="dxa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226"/>
      </w:tblGrid>
      <w:tr xmlns:wp14="http://schemas.microsoft.com/office/word/2010/wordml" w:rsidTr="2462AE77" w14:paraId="2EC982E3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6E9B454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Технология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1A947A9B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Назначение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 xml:space="preserve"> в 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проекте</w:t>
            </w:r>
          </w:p>
        </w:tc>
      </w:tr>
      <w:tr xmlns:wp14="http://schemas.microsoft.com/office/word/2010/wordml" w:rsidTr="2462AE77" w14:paraId="0614A250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3C0CFDAB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SQLAlchemy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+ Alembic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9A09198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ORM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работы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БД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управление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миграциями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схемы</w:t>
            </w:r>
          </w:p>
        </w:tc>
      </w:tr>
      <w:tr xmlns:wp14="http://schemas.microsoft.com/office/word/2010/wordml" w:rsidTr="2462AE77" w14:paraId="16A752B8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2581CE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python-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jose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E2C8974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верификация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JWT-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токенов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авторизации</w:t>
            </w:r>
          </w:p>
        </w:tc>
      </w:tr>
      <w:tr xmlns:wp14="http://schemas.microsoft.com/office/word/2010/wordml" w:rsidTr="2462AE77" w14:paraId="0C8E2B57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4A673A33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passlib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+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bcrypt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33E06FE4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Хеширование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требование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шифрование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4F1B51AA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4C376D47" wp14:textId="77777777">
            <w:pPr>
              <w:spacing w:before="0" w:after="0" w:line="276"/>
              <w:jc w:val="left"/>
            </w:pPr>
            <w:r>
              <w:rPr>
                <w:rFonts w:ascii="Times New Roman" w:hAnsi="Times New Roman" w:eastAsia="Times New Roman" w:cs="Times New Roman"/>
                <w:b w:val="false"/>
                <w:bCs w:val="false"/>
                <w:sz w:val="22"/>
                <w:szCs w:val="22"/>
              </w:rPr>
              <w:t xml:space="preserve">Docker + Docker Compose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80CA082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Контейнеризация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автоматическое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развёртывание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рекомендация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ТЗ)</w:t>
            </w:r>
          </w:p>
        </w:tc>
      </w:tr>
      <w:tr xmlns:wp14="http://schemas.microsoft.com/office/word/2010/wordml" w:rsidTr="2462AE77" w14:paraId="2AA0B581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20398426" wp14:textId="77777777">
            <w:pPr>
              <w:spacing w:before="0" w:after="0" w:line="276"/>
              <w:jc w:val="left"/>
            </w:pPr>
            <w:r>
              <w:rPr>
                <w:rFonts w:ascii="Times New Roman" w:hAnsi="Times New Roman" w:eastAsia="Times New Roman" w:cs="Times New Roman"/>
                <w:b w:val="false"/>
                <w:bCs w:val="false"/>
                <w:sz w:val="22"/>
                <w:szCs w:val="22"/>
              </w:rPr>
              <w:t xml:space="preserve">Git + GitHub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66FC68D9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Система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контроля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версий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рекомендация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ТЗ)</w:t>
            </w:r>
          </w:p>
        </w:tc>
      </w:tr>
    </w:tbl>
    <w:p xmlns:wp14="http://schemas.microsoft.com/office/word/2010/wordml" w14:paraId="4B94D5A5" wp14:textId="77777777">
      <w:pPr>
        <w:spacing w:before="0" w:after="4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:rsidP="2462AE77" w14:paraId="27BE907B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схемы</w:t>
      </w:r>
    </w:p>
    <w:p xmlns:wp14="http://schemas.microsoft.com/office/word/2010/wordml" w:rsidP="2462AE77" w14:paraId="7F65A9A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2.1.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схема</w:t>
      </w:r>
    </w:p>
    <w:p xmlns:wp14="http://schemas.microsoft.com/office/word/2010/wordml" w14:paraId="54499D6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отображает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каналы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построена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клиент-серверной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архитектуре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тремя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приложение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(Next.js), API-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(PostgreSQL).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Между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работают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канала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HTTP REST API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стандартных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операций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каталог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компоненты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упакованы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Docker-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управляются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Docker Compose.</w:t>
      </w:r>
    </w:p>
    <w:p xmlns:wp14="http://schemas.microsoft.com/office/word/2010/wordml" w:rsidP="2462AE77" w14:paraId="5246CDBF" wp14:textId="040082D4">
      <w:pPr>
        <w:pStyle w:val="Normal"/>
        <w:suppressLineNumbers w:val="0"/>
        <w:bidi w:val="0"/>
        <w:spacing w:before="80" w:beforeAutospacing="off" w:after="80" w:afterAutospacing="off" w:line="276" w:lineRule="auto"/>
        <w:ind w:left="0" w:right="0"/>
        <w:jc w:val="center"/>
      </w:pPr>
      <w:r w:rsidR="12318451">
        <w:drawing>
          <wp:inline xmlns:wp14="http://schemas.microsoft.com/office/word/2010/wordprocessingDrawing" wp14:editId="7CF2EB3B" wp14:anchorId="4CA07FB9">
            <wp:extent cx="5724525" cy="3190875"/>
            <wp:effectExtent l="0" t="0" r="0" b="0"/>
            <wp:docPr id="11834940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494091" name="Picture 1183494091"/>
                    <pic:cNvPicPr/>
                  </pic:nvPicPr>
                  <pic:blipFill>
                    <a:blip xmlns:r="http://schemas.openxmlformats.org/officeDocument/2006/relationships" r:embed="rId245963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BE15BB2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показано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браузер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Next.js-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который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отдаёт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HTML/JS.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Клиентский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JavaScript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запросы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REST API (JSON over HTTP)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устанавливает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взаимодействует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SQLAlchemy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ORM. Docker Compose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объединяет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frontend (Next.js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3000), backend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8000)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db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5432).</w:t>
      </w:r>
    </w:p>
    <w:p xmlns:wp14="http://schemas.microsoft.com/office/word/2010/wordml" w:rsidP="2462AE77" w14:paraId="4BFE47A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2.2.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схема</w:t>
      </w:r>
    </w:p>
    <w:p xmlns:wp14="http://schemas.microsoft.com/office/word/2010/wordml" w14:paraId="462448B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показывает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сгруппированные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назначению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соответствии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разделами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w:rsidR="2462AE77" w:rsidP="2462AE77" w:rsidRDefault="2462AE77" w14:paraId="7A08E146" w14:textId="72CA47BF">
      <w:pPr>
        <w:spacing w:before="0" w:after="120" w:line="276" w:lineRule="auto"/>
        <w:ind w:firstLine="720"/>
        <w:jc w:val="center"/>
      </w:pPr>
      <w:r w:rsidR="2462AE77">
        <w:drawing>
          <wp:anchor distT="0" distB="0" distL="114300" distR="114300" simplePos="0" relativeHeight="251658240" behindDoc="0" locked="0" layoutInCell="1" allowOverlap="1" wp14:editId="2AE96893" wp14:anchorId="78919701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1248392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39294" name="Picture 124839294"/>
                    <pic:cNvPicPr/>
                  </pic:nvPicPr>
                  <pic:blipFill>
                    <a:blip xmlns:r="http://schemas.openxmlformats.org/officeDocument/2006/relationships" r:embed="rId6824653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14:paraId="49FA45E1" wp14:textId="74D8FDDD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авторизации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регистрацию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вход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JWT-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токену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разграничение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ролей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/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администратор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каталога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предоставляет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банк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фильтрацией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сложности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а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генерацию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вариаций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шаблонам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изменяемыми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параметрами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тренировки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выдачу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включает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подсистемы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обмен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рейтинговую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аналитики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собирает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решениям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графики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личном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кабинете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администрирования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управлять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(CRUD),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осуществлять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импорт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экспорт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формате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CSV/JSON.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качестве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функциональности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реализован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геймификации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7D8CA4FB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Блок-схема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работы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основного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алгоритма</w:t>
      </w:r>
    </w:p>
    <w:p w:rsidR="2462AE77" w:rsidP="078F7CE9" w:rsidRDefault="2462AE77" w14:paraId="1153A520" w14:textId="7B8D8EA3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качестве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основного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процесс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проведения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он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является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наиболее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частью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объединяющей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обработку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ответов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реальном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обработку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сетевых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ошибок</w:t>
      </w:r>
      <w:r w:rsidRPr="078F7CE9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078F7CE9" w:rsidP="078F7CE9" w:rsidRDefault="078F7CE9" w14:paraId="01496B3F" w14:textId="3EB4231D">
      <w:pPr>
        <w:spacing w:before="0" w:after="120" w:line="276" w:lineRule="auto"/>
        <w:ind w:firstLine="720"/>
        <w:jc w:val="center"/>
        <w:rPr>
          <w:rFonts w:ascii="Times New Roman" w:hAnsi="Times New Roman" w:eastAsia="Times New Roman" w:cs="Times New Roman"/>
          <w:sz w:val="24"/>
          <w:szCs w:val="24"/>
          <w:lang w:val="en-US"/>
        </w:rPr>
      </w:pPr>
    </w:p>
    <w:p xmlns:wp14="http://schemas.microsoft.com/office/word/2010/wordml" w:rsidP="078F7CE9" w14:paraId="77920330" wp14:textId="384F859B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 w:rsidR="078F7CE9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4C9882B7" wp14:anchorId="107F067D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345430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5430030" name="Picture 345430030"/>
                    <pic:cNvPicPr/>
                  </pic:nvPicPr>
                  <pic:blipFill>
                    <a:blip xmlns:r="http://schemas.openxmlformats.org/officeDocument/2006/relationships" r:embed="rId1931425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начинается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запроса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Система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проверяет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у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активного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Далее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ищет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статусом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«waiting»,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где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первого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находится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диапазоне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±200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текущего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подходящий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найден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второй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меняется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«active»,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назначаются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найден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создаётся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новый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статусе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«waiting» с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набором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случайных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разной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сложности</w:t>
      </w:r>
      <w:r w:rsidRPr="376D7215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11E85F94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подключения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начинается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цикл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правильность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выполняет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MatchAnswer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предыдущий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дублируются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Отправителю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возвращается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результат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проверки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уведомление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указания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может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влиять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прогресс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ТЗ).</w:t>
      </w:r>
    </w:p>
    <w:p xmlns:wp14="http://schemas.microsoft.com/office/word/2010/wordml" w14:paraId="1DF9EA3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завершается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истечении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времени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завершения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определяется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победитель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формуле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(K=32, R₀=1000),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18CC314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Отдельная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ветка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алгоритма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обрыве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уведомление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запускается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таймер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30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секунд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переподключается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продолжается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восстанавливается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поражение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отключились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вернулись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«error»,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прямое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xmlns:wp14="http://schemas.microsoft.com/office/word/2010/wordml" w14:paraId="4AD6542E" wp14:textId="77777777">
      <w:pPr>
        <w:pageBreakBefore w:val="1"/>
        <w:spacing w:before="100" w:after="20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Описание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аргументация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выбранного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типа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СУБД</w:t>
      </w:r>
    </w:p>
    <w:p xmlns:wp14="http://schemas.microsoft.com/office/word/2010/wordml" w14:paraId="339360B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выбрана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 PostgreSQL 15. Выбор обусловлен конкретными техническими требованиями проекта.</w:t>
      </w:r>
    </w:p>
    <w:p xmlns:wp14="http://schemas.microsoft.com/office/word/2010/wordml" w14:paraId="31964F6A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Почему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СУБД</w:t>
      </w:r>
    </w:p>
    <w:p xmlns:wp14="http://schemas.microsoft.com/office/word/2010/wordml" w14:paraId="4537C4A2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имеют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чёткую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множеством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участвует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содержит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привязан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конкретному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Реляционная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модель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внешние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ключи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целостность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уровне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СУБД. Документоориентированная СУБД (MongoDB)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подходит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потому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денормализации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привело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рассинхронизации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781722E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Почему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PostgreSQL, а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SQLite</w:t>
      </w:r>
    </w:p>
    <w:p xmlns:wp14="http://schemas.microsoft.com/office/word/2010/wordml" w14:paraId="6E0AB411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SQLite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поддерживает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конкурентную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нескольких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соединений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критично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одновременно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должен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параллельно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обрабатывать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PostgreSQL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полноценную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конкурентность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MVCC.</w:t>
      </w:r>
    </w:p>
    <w:p xmlns:wp14="http://schemas.microsoft.com/office/word/2010/wordml" w14:paraId="05128150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4.3.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Использованные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возможности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PostgreSQL</w:t>
      </w:r>
    </w:p>
    <w:p xmlns:wp14="http://schemas.microsoft.com/office/word/2010/wordml" w14:paraId="608402C1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UPSERT (INSERT ... ON CONFLICT DO UPDATE). ТЗ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чтобы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заменяла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предыдущий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результат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дублирования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очков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составной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 и UPSERT-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операцию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такой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комбинацией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существует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обновляется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а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заново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AF1E56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уровнем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изоляции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SERIALIZABLE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применяются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одновременно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ищут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гарантирует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одному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второй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присоединяется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;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транзакции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возможна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гонка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состояний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A687C3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JSONB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массива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(hints)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списка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Это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позволяет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вложенные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структуры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7BE33E7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полям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status (в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быстрого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поиска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ожидающих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и rating (в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матчмейкинга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производительность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масштабировании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6AFE1501" wp14:textId="77777777">
      <w:pPr>
        <w:pageBreakBefore w:val="1"/>
        <w:spacing w:before="100" w:after="20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5. Схема базы данных</w:t>
      </w:r>
    </w:p>
    <w:p w:rsidR="2462AE77" w:rsidP="2462AE77" w:rsidRDefault="2462AE77" w14:paraId="639282A8" w14:textId="7CEDC07E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Схема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включает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следующие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основные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внешними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ключами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047BFEE9" w:rsidP="2462AE77" w:rsidRDefault="047BFEE9" w14:paraId="3A297162" w14:textId="529FFF6E">
      <w:pPr>
        <w:spacing w:before="0" w:after="120" w:line="276" w:lineRule="auto"/>
        <w:ind w:firstLine="720"/>
        <w:jc w:val="both"/>
      </w:pPr>
      <w:r w:rsidR="376D7215">
        <w:drawing>
          <wp:anchor distT="0" distB="0" distL="114300" distR="114300" simplePos="0" relativeHeight="251658240" behindDoc="0" locked="0" layoutInCell="1" allowOverlap="1" wp14:editId="36CE966B" wp14:anchorId="5FEE898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5724525" cy="3190875"/>
            <wp:effectExtent l="0" t="0" r="0" b="0"/>
            <wp:wrapSquare wrapText="bothSides"/>
            <wp:docPr id="16671155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7115525" name="Picture 1667115525"/>
                    <pic:cNvPicPr/>
                  </pic:nvPicPr>
                  <pic:blipFill>
                    <a:blip xmlns:r="http://schemas.openxmlformats.org/officeDocument/2006/relationships" r:embed="rId20048810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14:paraId="04CECAFE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5.1. Описание таблиц</w:t>
      </w:r>
    </w:p>
    <w:p xmlns:wp14="http://schemas.microsoft.com/office/word/2010/wordml" w14:paraId="11ADA465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пользователей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id, email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username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password_hash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хешированный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bcrypt-пароль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rating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начальное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значение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1000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ТЗ), role (user/admin),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created_at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password_hash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никогда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возвращается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API.</w:t>
      </w:r>
    </w:p>
    <w:p xmlns:wp14="http://schemas.microsoft.com/office/word/2010/wordml" w14:paraId="1E746BCC" wp14:textId="36232AA5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Task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содержит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банк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id, subject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informatics, math, physics), topic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тема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внутри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предмета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difficulty (1-3), title, text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текст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answer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правильный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передаётся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клиенту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hints (JSONB-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массив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подсказок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), source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источник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is_generated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флаг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сгенерированных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).</w:t>
      </w:r>
    </w:p>
    <w:p xmlns:wp14="http://schemas.microsoft.com/office/word/2010/wordml" w14:paraId="3713D75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Match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PvP-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id, player1_id и player2_id (FK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User), status (waiting/active/finished/cancelled/error), player1_score и player2_score,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winner_id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User, nullable),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rating_change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победителя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created_at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finished_at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7D3116D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MatchTask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связывает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(FK), order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порядковый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номер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Гарантирует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310392D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MatchAnswer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фиксирует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answer,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is_correct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submitted_at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составной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обеспечивает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вместо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дубликата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506F12A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UserTaskAttempt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хранит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попытки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решения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режиме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тренировки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answer,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is_correct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solved_at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Используется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статистики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аналитическом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модуле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B26C7FA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Achievement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описывает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id,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, type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тип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достижения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unlocked_at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Реализует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дополнительную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функциональность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геймификации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:rsidP="2462AE77" w14:paraId="5C394B5E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6.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Программный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код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развёртывание</w:t>
      </w:r>
    </w:p>
    <w:p xmlns:wp14="http://schemas.microsoft.com/office/word/2010/wordml" w:rsidP="2462AE77" w14:paraId="401D5358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Репозиторий</w:t>
      </w:r>
    </w:p>
    <w:p xmlns:wp14="http://schemas.microsoft.com/office/word/2010/wordml" w14:paraId="60C3ECE1" wp14:textId="77777777">
      <w:pPr>
        <w:spacing w:before="0" w:after="120" w:line="276" w:lineRule="auto"/>
        <w:ind w:firstLine="720"/>
        <w:jc w:val="both"/>
      </w:pP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Исходный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код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проекта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размещён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4FEA9DC4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GitHub:</w:t>
      </w:r>
    </w:p>
    <w:p w:rsidR="5A5A5229" w:rsidP="4FEA9DC4" w:rsidRDefault="5A5A5229" w14:paraId="094A83A8" w14:textId="40BD918C">
      <w:pPr>
        <w:pStyle w:val="Normal"/>
        <w:spacing w:before="0" w:after="120" w:line="276" w:lineRule="auto"/>
        <w:ind w:firstLine="720"/>
        <w:jc w:val="center"/>
      </w:pPr>
      <w:hyperlink r:id="R59999c879d1f4e36">
        <w:r w:rsidRPr="4FEA9DC4" w:rsidR="5A5A5229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https://github.com/anrew1001/olympiad_platform</w:t>
        </w:r>
      </w:hyperlink>
    </w:p>
    <w:p xmlns:wp14="http://schemas.microsoft.com/office/word/2010/wordml" w:rsidP="2462AE77" w14:paraId="3136B056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6.2.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Инструкция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развёртыванию</w:t>
      </w:r>
    </w:p>
    <w:p xmlns:wp14="http://schemas.microsoft.com/office/word/2010/wordml" w14:paraId="4652E5A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Проект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развёртывается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одной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Docker Compose.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Необходимые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предусловия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установленные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Docker и Docker Compose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целевой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машине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7359E5C8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1.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Клонировать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репозиторий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git clone [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url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] &amp;&amp; cd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olympeit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665F8469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2.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Скопировать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файл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переменных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окружения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cp .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env.example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.env.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файле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.env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указаны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настройки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подключения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секретный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ключ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JWT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порты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сервисов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Значения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умолчанию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подходят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для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локального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запуска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20A02677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3.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Запустить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docker compose up -d --build.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Команда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поднимает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контейнера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: PostgreSQL,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FastAPI-сервер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Next.js-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приложение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Миграции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базы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данных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загрузка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начальных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выполняются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автоматически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первом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запуске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0F0E408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Шаг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4.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Открыть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приложение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 http://localhost:3000. API-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документация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(Swagger UI)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доступна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адресу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http://localhost:8000/docs.</w:t>
      </w:r>
    </w:p>
    <w:p xmlns:wp14="http://schemas.microsoft.com/office/word/2010/wordml" w:rsidP="2462AE77" w14:paraId="725C7881" wp14:textId="77777777">
      <w:pPr>
        <w:spacing w:before="200" w:after="12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6.4.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Видеоролик</w:t>
      </w:r>
    </w:p>
    <w:p xmlns:wp14="http://schemas.microsoft.com/office/word/2010/wordml" w14:paraId="524BE8E6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Видеоролик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демонстрацией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платформы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соответствии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размещён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видеохостинге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:</w:t>
      </w:r>
    </w:p>
    <w:p xmlns:wp14="http://schemas.microsoft.com/office/word/2010/wordml" w:rsidP="2462AE77" w14:paraId="0537AC3B" wp14:textId="1553883E">
      <w:pPr>
        <w:spacing w:before="80" w:after="120" w:line="276" w:lineRule="auto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</w:rPr>
      </w:pPr>
      <w:hyperlink r:id="Re098c8629b5044f4">
        <w:r w:rsidRPr="2462AE77" w:rsidR="095BDDB1">
          <w:rPr>
            <w:rStyle w:val="Hyperlink"/>
            <w:rFonts w:ascii="Times New Roman" w:hAnsi="Times New Roman" w:eastAsia="Times New Roman" w:cs="Times New Roman"/>
            <w:b w:val="1"/>
            <w:bCs w:val="1"/>
            <w:i w:val="1"/>
            <w:iCs w:val="1"/>
            <w:sz w:val="24"/>
            <w:szCs w:val="24"/>
          </w:rPr>
          <w:t>https://vkvideo.ru/video-236036682_456239018</w:t>
        </w:r>
      </w:hyperlink>
    </w:p>
    <w:p xmlns:wp14="http://schemas.microsoft.com/office/word/2010/wordml" w:rsidP="2462AE77" w14:paraId="15E0A853" wp14:textId="77777777">
      <w:pPr>
        <w:pageBreakBefore w:val="1"/>
        <w:spacing w:before="100" w:after="200" w:line="276" w:lineRule="auto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7.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Соответствие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регламенту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en-US"/>
        </w:rPr>
        <w:t>испытаний</w:t>
      </w:r>
    </w:p>
    <w:p xmlns:wp14="http://schemas.microsoft.com/office/word/2010/wordml" w14:paraId="447A74AF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Ниже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приведена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сводка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выполнения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всех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регламента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испытаний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ТЗ.</w:t>
      </w:r>
    </w:p>
    <w:p xmlns:wp14="http://schemas.microsoft.com/office/word/2010/wordml" w14:paraId="3656B9AB" wp14:textId="77777777">
      <w:pPr>
        <w:spacing w:before="0" w:after="2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tbl>
      <w:tblPr>
        <w:tblW w:w="9026" w:type="dxa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226"/>
      </w:tblGrid>
      <w:tr xmlns:wp14="http://schemas.microsoft.com/office/word/2010/wordml" w:rsidTr="2462AE77" w14:paraId="149286FB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1D9F4CD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Испытание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shd w:val="clear" w:color="auto" w:fill="E8E8E8"/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35ED0F7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Статус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val="en-US"/>
              </w:rPr>
              <w:t>реализации</w:t>
            </w:r>
          </w:p>
        </w:tc>
      </w:tr>
      <w:tr xmlns:wp14="http://schemas.microsoft.com/office/word/2010/wordml" w:rsidTr="2462AE77" w14:paraId="5A8BB8BE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0FD40F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1.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Регистрация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вход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3D7496B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Регистрация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валидацией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вход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JWT,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обработка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ошибок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занятый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email,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неверный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пароль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69C5D9E5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7C4C6D32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2.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2B6F0F8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Банк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60+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генерация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вариаций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шаблону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с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изменяемыми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параметрами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автоматическая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проверка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подсказки</w:t>
            </w:r>
          </w:p>
        </w:tc>
      </w:tr>
      <w:tr xmlns:wp14="http://schemas.microsoft.com/office/word/2010/wordml" w:rsidTr="2462AE77" w14:paraId="5895BC6A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61140B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3.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Отображение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меню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1BA14208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Навигация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PvP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матч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Лидерборд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Профиль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для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  <w:tr xmlns:wp14="http://schemas.microsoft.com/office/word/2010/wordml" w:rsidTr="2462AE77" w14:paraId="186946A6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2D1A2C49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4. PvP-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режим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054BE33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Одинаковые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реал-тайм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счёт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UPSERT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ответов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, Elo-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рейтинг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обработка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дисконнектов</w:t>
            </w:r>
          </w:p>
        </w:tc>
      </w:tr>
      <w:tr xmlns:wp14="http://schemas.microsoft.com/office/word/2010/wordml" w:rsidTr="2462AE77" w14:paraId="5F935408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041B3A1E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5. Аналитика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164E426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Графики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рейтинга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статистика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темам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скорость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процент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правильных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ответов</w:t>
            </w:r>
          </w:p>
        </w:tc>
      </w:tr>
      <w:tr xmlns:wp14="http://schemas.microsoft.com/office/word/2010/wordml" w:rsidTr="2462AE77" w14:paraId="399B8B2F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18B1A57D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6.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Админ-панель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6C9EBB53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Реализовано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. CRUD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управление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пользователями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импорт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/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экспорт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CSV/JSON,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защита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от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несанкционированного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доступа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роль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admin)</w:t>
            </w:r>
          </w:p>
        </w:tc>
      </w:tr>
      <w:tr xmlns:wp14="http://schemas.microsoft.com/office/word/2010/wordml" w:rsidTr="2462AE77" w14:paraId="29187C40" wp14:textId="77777777">
        <w:tc>
          <w:tcPr>
            <w:tcW w:w="2800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:rsidP="2462AE77" w14:paraId="5D26B70B" wp14:textId="77777777">
            <w:pPr>
              <w:spacing w:before="0" w:after="0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7.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Дополнительно</w:t>
            </w:r>
          </w:p>
        </w:tc>
        <w:tc>
          <w:tcPr>
            <w:tcW w:w="6226" w:type="dxa"/>
            <w:tcBorders>
              <w:top w:val="single" w:color="999999" w:sz="1"/>
              <w:left w:val="single" w:color="999999" w:sz="1"/>
              <w:bottom w:val="single" w:color="999999" w:sz="1"/>
              <w:right w:val="single" w:color="999999" w:sz="1"/>
            </w:tcBorders>
            <w:tcMar>
              <w:top w:w="60" w:type="dxa"/>
              <w:left w:w="100" w:type="dxa"/>
              <w:bottom w:w="60" w:type="dxa"/>
              <w:right w:w="100" w:type="dxa"/>
            </w:tcMar>
          </w:tcPr>
          <w:p w14:paraId="2F8D1982" wp14:textId="77777777">
            <w:pPr>
              <w:spacing w:before="0" w:after="0" w:line="276" w:lineRule="auto"/>
              <w:jc w:val="left"/>
            </w:pP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Геймификация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: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система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достижений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(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очки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награды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решение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задач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и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победы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 xml:space="preserve"> в 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матчах</w:t>
            </w:r>
            <w:r w:rsidRPr="2462AE77" w:rsidR="2462AE77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val="en-US"/>
              </w:rPr>
              <w:t>)</w:t>
            </w:r>
          </w:p>
        </w:tc>
      </w:tr>
    </w:tbl>
    <w:p xmlns:wp14="http://schemas.microsoft.com/office/word/2010/wordml" w14:paraId="45FB0818" wp14:textId="77777777">
      <w:pPr>
        <w:spacing w:before="0" w:after="40" w:line="276"/>
        <w:jc w:val="both"/>
      </w:pPr>
      <w:r>
        <w:rPr>
          <w:rFonts w:ascii="Times New Roman" w:hAnsi="Times New Roman" w:eastAsia="Times New Roman" w:cs="Times New Roman"/>
          <w:sz w:val="24"/>
          <w:szCs w:val="24"/>
        </w:rPr>
      </w:r>
    </w:p>
    <w:p xmlns:wp14="http://schemas.microsoft.com/office/word/2010/wordml" w14:paraId="533D1889" wp14:textId="77777777">
      <w:pPr>
        <w:spacing w:before="200" w:after="120" w:line="276" w:lineRule="auto"/>
        <w:jc w:val="left"/>
      </w:pP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7.1.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Выполнение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критичных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>требований</w:t>
      </w:r>
      <w:r w:rsidRPr="2462AE77" w:rsidR="2462AE77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val="en-US"/>
        </w:rPr>
        <w:t xml:space="preserve"> PvP</w:t>
      </w:r>
    </w:p>
    <w:p xmlns:wp14="http://schemas.microsoft.com/office/word/2010/wordml" w14:paraId="4B154F30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получают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одинаковые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записываются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в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таблицу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MatchTask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создании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и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загружаются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обоими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игроками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подключении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к WebSocket.</w:t>
      </w:r>
    </w:p>
    <w:p xmlns:wp14="http://schemas.microsoft.com/office/word/2010/wordml" w14:paraId="2ACE814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Повторная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заменяет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реализовано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через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 с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уникальным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индексом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match_id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user_id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task_id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).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пересчитывается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после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каждого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UPSERT.</w:t>
      </w:r>
    </w:p>
    <w:p xmlns:wp14="http://schemas.microsoft.com/office/word/2010/wordml" w14:paraId="10AD7F7E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влияет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WebSocket-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обработчик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отправляет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сопернику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только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факт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изменения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(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opponent_scored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),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без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указания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задачи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ответа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xmlns:wp14="http://schemas.microsoft.com/office/word/2010/wordml" w14:paraId="4F2B86AB" wp14:textId="77777777">
      <w:pPr>
        <w:spacing w:before="0" w:after="120" w:line="276" w:lineRule="auto"/>
        <w:ind w:firstLine="720"/>
        <w:jc w:val="both"/>
      </w:pP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Рейтинг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при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технической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ошибке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меняется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—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если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оба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игрока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отключились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матч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получает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статус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error,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функция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расчёта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Elo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не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 xml:space="preserve"> 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вызывается</w:t>
      </w:r>
      <w:r w:rsidRPr="2462AE77" w:rsidR="2462AE77">
        <w:rPr>
          <w:rFonts w:ascii="Times New Roman" w:hAnsi="Times New Roman" w:eastAsia="Times New Roman" w:cs="Times New Roman"/>
          <w:sz w:val="24"/>
          <w:szCs w:val="24"/>
          <w:lang w:val="en-US"/>
        </w:rPr>
        <w:t>.</w:t>
      </w:r>
    </w:p>
    <w:p w:rsidR="440D2808" w:rsidP="2462AE77" w:rsidRDefault="440D2808" w14:paraId="56FBDC63" w14:textId="570FAA74">
      <w:pPr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noProof w:val="0"/>
          <w:color w:val="000000"/>
          <w:sz w:val="24"/>
          <w:szCs w:val="24"/>
          <w:lang w:val="en-US"/>
        </w:rPr>
      </w:pPr>
      <w:r w:rsidRPr="2462AE77" w:rsidR="440D2808">
        <w:rPr>
          <w:rFonts w:ascii="Times New Roman" w:hAnsi="Times New Roman" w:eastAsia="Times New Roman" w:cs="Times New Roman"/>
          <w:noProof w:val="0"/>
          <w:color w:val="000000"/>
          <w:sz w:val="24"/>
          <w:szCs w:val="24"/>
          <w:lang w:val="en-US"/>
        </w:rPr>
        <w:t>Формула Elo: E_a = 1 / (1 + 10^((R_b - R_a) / 400)), ΔR = K × (S - E_a), где K = 32, начальный рейтинг R₀ = 1000. Фактический результат S определяется исходом матча: при победе S = 1, при ничьей S = 0.5, при поражении S = 0. В случае технической ошибки или обрыва соединения обоих игроков матч получает статус «error», обоим участникам засчитывается S = 0, и рейтинги не пересчитываются — в соответствии с требованием ТЗ о том, что при технических сбоях рейтинги не должны изменяться.</w:t>
      </w:r>
    </w:p>
    <w:p w:rsidR="2462AE77" w:rsidP="2462AE77" w:rsidRDefault="2462AE77" w14:paraId="76BFBDC8" w14:textId="01156714">
      <w:pPr>
        <w:pStyle w:val="Normal"/>
        <w:spacing w:before="0" w:after="120" w:line="276" w:lineRule="auto"/>
        <w:ind w:firstLine="72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sectPr>
      <w:headerReference w:type="default" r:id="rId6"/>
      <w:footerReference w:type="default" r:id="rId7"/>
      <w:pgSz w:w="11906" w:h="16838" w:orient="portrait"/>
      <w:pgMar w:top="1440" w:right="1440" w:bottom="1440" w:left="1440" w:header="708" w:footer="708" w:gutter="0"/>
      <w:pgNumType/>
      <w:docGrid w:linePitch="360"/>
      <w:cols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 xmlns:wp14="http://schemas.microsoft.com/office/word/2010/wordml" w14:paraId="133EDD17" wp14:textId="77777777">
    <w:pPr>
      <w:jc w:val="center"/>
    </w:pPr>
    <w:r>
      <w:rPr>
        <w:rFonts w:ascii="Times New Roman" w:hAnsi="Times New Roman" w:eastAsia="Times New Roman" w:cs="Times New Roman"/>
        <w:sz w:val="20"/>
        <w:szCs w:val="20"/>
      </w:rPr>
      <w:fldChar w:fldCharType="begin"/>
    </w:r>
    <w:r>
      <w:rPr>
        <w:rFonts w:ascii="Times New Roman" w:hAnsi="Times New Roman" w:eastAsia="Times New Roman" w:cs="Times New Roman"/>
        <w:sz w:val="20"/>
        <w:szCs w:val="20"/>
      </w:rPr>
      <w:instrText xml:space="preserve">PAGE</w:instrText>
    </w:r>
    <w:r>
      <w:rPr>
        <w:rFonts w:ascii="Times New Roman" w:hAnsi="Times New Roman" w:eastAsia="Times New Roman" w:cs="Times New Roman"/>
        <w:sz w:val="20"/>
        <w:szCs w:val="20"/>
      </w:rPr>
      <w:fldChar w:fldCharType="separate"/>
    </w:r>
    <w:r>
      <w:rPr>
        <w:rFonts w:ascii="Times New Roman" w:hAnsi="Times New Roman" w:eastAsia="Times New Roman" w:cs="Times New Roman"/>
        <w:sz w:val="20"/>
        <w:szCs w:val="20"/>
      </w:rPr>
      <w:fldChar w:fldCharType="end"/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462AE77" w:rsidTr="2462AE77" w14:paraId="1C052FD6">
      <w:trPr>
        <w:trHeight w:val="300"/>
      </w:trPr>
      <w:tc>
        <w:tcPr>
          <w:tcW w:w="3005" w:type="dxa"/>
          <w:tcMar/>
        </w:tcPr>
        <w:p w:rsidR="2462AE77" w:rsidP="2462AE77" w:rsidRDefault="2462AE77" w14:paraId="1D8ADB1D" w14:textId="1A649E6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462AE77" w:rsidP="2462AE77" w:rsidRDefault="2462AE77" w14:paraId="06A596A7" w14:textId="449ADD1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462AE77" w:rsidP="2462AE77" w:rsidRDefault="2462AE77" w14:paraId="5118CA59" w14:textId="5A9030C7">
          <w:pPr>
            <w:pStyle w:val="Header"/>
            <w:bidi w:val="0"/>
            <w:ind w:right="-115"/>
            <w:jc w:val="right"/>
          </w:pPr>
        </w:p>
      </w:tc>
    </w:tr>
  </w:tbl>
  <w:p w:rsidR="2462AE77" w:rsidP="2462AE77" w:rsidRDefault="2462AE77" w14:paraId="053C882B" w14:textId="516916D2">
    <w:pPr>
      <w:pStyle w:val="Footer"/>
      <w:bidi w:val="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 xmlns:wp14="http://schemas.microsoft.com/office/word/2010/wordml" w:rsidP="2462AE77" w14:paraId="7A1BE1FE" wp14:textId="77777777">
    <w:pPr>
      <w:spacing w:before="0" w:after="0" w:line="276" w:lineRule="auto"/>
      <w:jc w:val="right"/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</w:pP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Команда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DevCore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—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Olympiet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—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Техническая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 xml:space="preserve"> </w:t>
    </w:r>
    <w:r w:rsidRPr="2462AE77" w:rsidR="2462AE77">
      <w:rPr>
        <w:rFonts w:ascii="Times New Roman" w:hAnsi="Times New Roman" w:eastAsia="Times New Roman" w:cs="Times New Roman"/>
        <w:i w:val="1"/>
        <w:iCs w:val="1"/>
        <w:sz w:val="18"/>
        <w:szCs w:val="18"/>
        <w:lang w:val="en-US"/>
      </w:rPr>
      <w:t>документация</w:t>
    </w: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462AE77" w:rsidTr="2462AE77" w14:paraId="7AF0D70C">
      <w:trPr>
        <w:trHeight w:val="300"/>
      </w:trPr>
      <w:tc>
        <w:tcPr>
          <w:tcW w:w="3005" w:type="dxa"/>
          <w:tcMar/>
        </w:tcPr>
        <w:p w:rsidR="2462AE77" w:rsidP="2462AE77" w:rsidRDefault="2462AE77" w14:paraId="5604167A" w14:textId="61BBE62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462AE77" w:rsidP="2462AE77" w:rsidRDefault="2462AE77" w14:paraId="42DEF03A" w14:textId="0C9AD10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462AE77" w:rsidP="2462AE77" w:rsidRDefault="2462AE77" w14:paraId="1A565037" w14:textId="13067290">
          <w:pPr>
            <w:pStyle w:val="Header"/>
            <w:bidi w:val="0"/>
            <w:ind w:right="-115"/>
            <w:jc w:val="right"/>
          </w:pPr>
        </w:p>
      </w:tc>
    </w:tr>
  </w:tbl>
  <w:p w:rsidR="2462AE77" w:rsidP="2462AE77" w:rsidRDefault="2462AE77" w14:paraId="4714FA98" w14:textId="6DF33EC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nsid w:val="607dffa3"/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trackRevisions w:val="false"/>
  <w:defaultTabStop w:val="720"/>
  <w:evenAndOddHeaders w:val="false"/>
  <w:compat>
    <w:compatSetting w:val="15" w:uri="http://schemas.microsoft.com/office/word" w:name="compatibilityMode"/>
  </w:compat>
  <w:rsids>
    <w:rsidRoot w:val="02800768"/>
    <w:rsid w:val="02800768"/>
    <w:rsid w:val="041BB364"/>
    <w:rsid w:val="047BFEE9"/>
    <w:rsid w:val="078F7CE9"/>
    <w:rsid w:val="095BDDB1"/>
    <w:rsid w:val="0BF7C3D8"/>
    <w:rsid w:val="0DCB5842"/>
    <w:rsid w:val="0E943EDB"/>
    <w:rsid w:val="0F1012BF"/>
    <w:rsid w:val="12318451"/>
    <w:rsid w:val="13642B9F"/>
    <w:rsid w:val="18DE634D"/>
    <w:rsid w:val="1A5D769C"/>
    <w:rsid w:val="2019B1BD"/>
    <w:rsid w:val="21C3C3AE"/>
    <w:rsid w:val="21C3C3AE"/>
    <w:rsid w:val="2462AE77"/>
    <w:rsid w:val="27D65D91"/>
    <w:rsid w:val="27D65D91"/>
    <w:rsid w:val="2CBD82F7"/>
    <w:rsid w:val="2D81548F"/>
    <w:rsid w:val="2F344CDA"/>
    <w:rsid w:val="334F30E5"/>
    <w:rsid w:val="34F4CFA0"/>
    <w:rsid w:val="374692AA"/>
    <w:rsid w:val="376D7215"/>
    <w:rsid w:val="3BB4FEDA"/>
    <w:rsid w:val="3BD38678"/>
    <w:rsid w:val="4125EB1F"/>
    <w:rsid w:val="416E2A6C"/>
    <w:rsid w:val="42DB64D5"/>
    <w:rsid w:val="43EE47F6"/>
    <w:rsid w:val="440D2808"/>
    <w:rsid w:val="455F5837"/>
    <w:rsid w:val="4BB21152"/>
    <w:rsid w:val="4DFF6568"/>
    <w:rsid w:val="4FEA9DC4"/>
    <w:rsid w:val="57583025"/>
    <w:rsid w:val="57DD77CF"/>
    <w:rsid w:val="58B544B5"/>
    <w:rsid w:val="5A5A5229"/>
    <w:rsid w:val="5E6D975E"/>
    <w:rsid w:val="655209B4"/>
    <w:rsid w:val="6C77AAD5"/>
    <w:rsid w:val="6E8CA3E9"/>
    <w:rsid w:val="6E8CA3E9"/>
    <w:rsid w:val="6ED1EBFA"/>
    <w:rsid w:val="6ED1EBFA"/>
    <w:rsid w:val="6F6F2CD3"/>
    <w:rsid w:val="709610D4"/>
    <w:rsid w:val="73BB742A"/>
    <w:rsid w:val="76326054"/>
    <w:rsid w:val="7ADC1B40"/>
    <w:rsid w:val="7B2C5E47"/>
    <w:rsid w:val="7E8E6839"/>
  </w:rsids>
  <w14:docId w14:val="47828FDD"/>
  <w15:docId w15:val="{6F784594-8272-4875-8A09-65D15D490E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Times New Roman" w:hAnsi="Times New Roman" w:eastAsia="Times New Roman" w:cs="Times New Roman"/>
        <w:sz w:val="24"/>
        <w:szCs w:val="24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paragraph" w:styleId="Header">
    <w:uiPriority w:val="99"/>
    <w:name w:val="header"/>
    <w:basedOn w:val="Normal"/>
    <w:unhideWhenUsed/>
    <w:rsid w:val="2462AE77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462AE77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Normal" w:default="1">
    <w:name xmlns:w="http://schemas.openxmlformats.org/wordprocessingml/2006/main" w:val="Normal Table"/>
    <w:uiPriority xmlns:w="http://schemas.openxmlformats.org/wordprocessingml/2006/main" w:val="99"/>
    <w:semiHidden xmlns:w="http://schemas.openxmlformats.org/wordprocessingml/2006/main"/>
    <w:unhideWhenUsed xmlns:w="http://schemas.openxmlformats.org/wordprocessingml/2006/main"/>
    <w:qFormat xmlns:w="http://schemas.openxmlformats.org/wordprocessingml/2006/main"/>
    <w:tblPr xmlns:w="http://schemas.openxmlformats.org/wordprocessingml/2006/main"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numbering" Target="numbering.xml" Id="rId2" /><Relationship Type="http://schemas.openxmlformats.org/officeDocument/2006/relationships/settings" Target="settings.xml" Id="rId4" /><Relationship Type="http://schemas.openxmlformats.org/officeDocument/2006/relationships/header" Target="header1.xml" Id="rId6" /><Relationship Type="http://schemas.openxmlformats.org/officeDocument/2006/relationships/footer" Target="footer1.xml" Id="rId7" /><Relationship Type="http://schemas.openxmlformats.org/officeDocument/2006/relationships/fontTable" Target="fontTable.xml" Id="rId8" /><Relationship Type="http://schemas.openxmlformats.org/officeDocument/2006/relationships/header" Target="/word/header2.xml" Id="R7aa3784ee1444f9f" /><Relationship Type="http://schemas.openxmlformats.org/officeDocument/2006/relationships/footer" Target="/word/footer2.xml" Id="Rc87dd89978f24ccc" /><Relationship Type="http://schemas.openxmlformats.org/officeDocument/2006/relationships/image" Target="/media/image2.jpg" Id="rId682465395" /><Relationship Type="http://schemas.openxmlformats.org/officeDocument/2006/relationships/image" Target="/media/image4.jpg" Id="rId2004881097" /><Relationship Type="http://schemas.openxmlformats.org/officeDocument/2006/relationships/hyperlink" Target="https://vkvideo.ru/video-236036682_456239018" TargetMode="External" Id="Re098c8629b5044f4" /><Relationship Type="http://schemas.openxmlformats.org/officeDocument/2006/relationships/image" Target="/media/image5.jpg" Id="rId1931425627" /><Relationship Type="http://schemas.openxmlformats.org/officeDocument/2006/relationships/image" Target="/media/image6.jpg" Id="rId245963231" /><Relationship Type="http://schemas.openxmlformats.org/officeDocument/2006/relationships/hyperlink" Target="https://github.com/anrew1001/olympiad_platform" TargetMode="External" Id="R59999c879d1f4e36" 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Un-named</dc:creator>
  <lastModifiedBy>Uglov Andrew</lastModifiedBy>
  <revision>5</revision>
  <dcterms:created xsi:type="dcterms:W3CDTF">2026-02-15T13:25:19.0670000Z</dcterms:created>
  <dcterms:modified xsi:type="dcterms:W3CDTF">2026-02-16T14:06:30.3865696Z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